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43BB" w14:textId="15A93200" w:rsidR="00345C62" w:rsidRDefault="00E20B5B" w:rsidP="00F0797A">
      <w:pPr>
        <w:spacing w:line="240" w:lineRule="auto"/>
        <w:ind w:left="2790" w:firstLine="63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</w:rPr>
        <w:t xml:space="preserve">  </w:t>
      </w:r>
      <w:r w:rsidR="00CE02F0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bookmarkStart w:id="0" w:name="_Hlk127360837"/>
      <w:r w:rsidR="00776AC0" w:rsidRPr="004C5051">
        <w:rPr>
          <w:rFonts w:ascii="GHEA Grapalat" w:hAnsi="GHEA Grapalat"/>
          <w:b/>
          <w:sz w:val="24"/>
          <w:szCs w:val="24"/>
          <w:lang w:val="hy-AM"/>
        </w:rPr>
        <w:t>ՀՀ ՖԻՆԱՆՍՆԵՐԻ ՆԱԽԱՐԱՐՈՒԹՅ</w:t>
      </w:r>
      <w:r w:rsidR="009C0491">
        <w:rPr>
          <w:rFonts w:ascii="GHEA Grapalat" w:hAnsi="GHEA Grapalat"/>
          <w:b/>
          <w:sz w:val="24"/>
          <w:szCs w:val="24"/>
          <w:lang w:val="hy-AM"/>
        </w:rPr>
        <w:t>ՈՒ</w:t>
      </w:r>
      <w:r w:rsidR="00776AC0" w:rsidRPr="004C5051">
        <w:rPr>
          <w:rFonts w:ascii="GHEA Grapalat" w:hAnsi="GHEA Grapalat"/>
          <w:b/>
          <w:sz w:val="24"/>
          <w:szCs w:val="24"/>
          <w:lang w:val="hy-AM"/>
        </w:rPr>
        <w:t>Ն</w:t>
      </w:r>
    </w:p>
    <w:bookmarkEnd w:id="0"/>
    <w:p w14:paraId="709BD6D9" w14:textId="2671C937" w:rsidR="004C5051" w:rsidRPr="004C5051" w:rsidRDefault="004C5051" w:rsidP="002E7DED">
      <w:pPr>
        <w:spacing w:line="240" w:lineRule="auto"/>
        <w:ind w:left="2790" w:firstLine="6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14:paraId="27F31F7C" w14:textId="77777777" w:rsidR="00CE02F0" w:rsidRPr="004C5051" w:rsidRDefault="00CE02F0" w:rsidP="004C5051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BCE8FE2" w14:textId="49638A63" w:rsidR="00776AC0" w:rsidRDefault="00EC06EC" w:rsidP="00F0797A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  Ֆիզիկական/իրավաբանական անձ՝</w:t>
      </w:r>
    </w:p>
    <w:p w14:paraId="0AC0C645" w14:textId="77777777" w:rsidR="00CE02F0" w:rsidRPr="00EC06EC" w:rsidRDefault="00CE02F0" w:rsidP="00F0797A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E72906B" w14:textId="477E0031" w:rsidR="00B779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Հասցե՝</w:t>
      </w:r>
    </w:p>
    <w:p w14:paraId="47DA1FCF" w14:textId="79FD28B7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Էլ.փոստ՝</w:t>
      </w:r>
    </w:p>
    <w:p w14:paraId="000FF7AF" w14:textId="2A6BE9C2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Հեռ.՝</w:t>
      </w:r>
    </w:p>
    <w:p w14:paraId="08F3906C" w14:textId="485AEEAC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ՀՎՀՀ՝</w:t>
      </w:r>
    </w:p>
    <w:p w14:paraId="7512F29A" w14:textId="03DC40C5" w:rsidR="00776AC0" w:rsidRDefault="00BC3BF8" w:rsidP="00BC3BF8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</w:t>
      </w:r>
    </w:p>
    <w:p w14:paraId="33AD79A5" w14:textId="661AD969" w:rsidR="00BC3BF8" w:rsidRPr="00EC06EC" w:rsidRDefault="00BC3BF8" w:rsidP="00F0797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14:paraId="155FE2AE" w14:textId="77777777" w:rsidR="00EC06EC" w:rsidRPr="00EC06EC" w:rsidRDefault="00EC06EC" w:rsidP="0094230C">
      <w:pPr>
        <w:spacing w:line="360" w:lineRule="auto"/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F86A31A" w14:textId="00823213" w:rsidR="001910C0" w:rsidRPr="00F0797A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 xml:space="preserve">Պետական բյուջեի 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="00F0797A"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_______________</w:t>
      </w:r>
      <w:r w:rsidR="0094230C"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   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_________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հաշվեհամարին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________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</w:t>
      </w:r>
    </w:p>
    <w:p w14:paraId="7B9C9A9B" w14:textId="0EBB5ACC" w:rsidR="00F0797A" w:rsidRDefault="00CE02F0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թ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վականին  ____________________________________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նպատակով</w:t>
      </w:r>
      <w:r w:rsidR="0094230C" w:rsidRPr="00942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կ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 xml:space="preserve">ատարել եմ վճարում  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_____</w:t>
      </w:r>
      <w:r w:rsidR="00F0797A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</w:t>
      </w:r>
      <w:r w:rsidR="0094230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գումարի չափով: Վճարված գումարը չի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մ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ուտքագրվել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վերոնշյալ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աշվեհամարին 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__________________________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պատճառով</w:t>
      </w:r>
      <w:r w:rsidR="00F0797A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7E1F6FC8" w14:textId="0D94A6EB" w:rsidR="00EC06EC" w:rsidRPr="00F0797A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Խնդրում եմ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2F0" w:rsidRPr="00F0797A">
        <w:rPr>
          <w:rFonts w:ascii="GHEA Grapalat" w:hAnsi="GHEA Grapalat"/>
          <w:b/>
          <w:sz w:val="24"/>
          <w:szCs w:val="24"/>
          <w:lang w:val="hy-AM"/>
        </w:rPr>
        <w:t>գ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ումարը հաշվեգրել միասնական հարկային հաշվին՝ ______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ՀՎՀՀ-ի</w:t>
      </w:r>
      <w:r w:rsidR="0094230C" w:rsidRPr="00942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2F0" w:rsidRPr="00F0797A">
        <w:rPr>
          <w:rFonts w:ascii="GHEA Grapalat" w:hAnsi="GHEA Grapalat"/>
          <w:b/>
          <w:sz w:val="24"/>
          <w:szCs w:val="24"/>
          <w:lang w:val="hy-AM"/>
        </w:rPr>
        <w:t>ն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երքո:</w:t>
      </w:r>
    </w:p>
    <w:p w14:paraId="54478D0F" w14:textId="77777777" w:rsidR="0094230C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 xml:space="preserve"> Կից ներկայացնում եմ</w:t>
      </w:r>
      <w:r w:rsidR="00F0797A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1C67365" w14:textId="335B13C9" w:rsidR="00F0797A" w:rsidRDefault="00EC06EC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վճարման անդորրագրի բնօրինակը (ս</w:t>
      </w:r>
      <w:r w:rsidR="00AD78A0">
        <w:rPr>
          <w:rFonts w:ascii="GHEA Grapalat" w:hAnsi="GHEA Grapalat"/>
          <w:b/>
          <w:sz w:val="24"/>
          <w:szCs w:val="24"/>
          <w:lang w:val="hy-AM"/>
        </w:rPr>
        <w:t>կ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անավորված տարբերակը) _____ թերթ,</w:t>
      </w:r>
    </w:p>
    <w:p w14:paraId="24E4C507" w14:textId="76BC33FA" w:rsidR="00EC06EC" w:rsidRPr="00F0797A" w:rsidRDefault="00F0797A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նձը հաստատող փաստ</w:t>
      </w:r>
      <w:r w:rsidR="00AD78A0">
        <w:rPr>
          <w:rFonts w:ascii="GHEA Grapalat" w:hAnsi="GHEA Grapalat"/>
          <w:b/>
          <w:sz w:val="24"/>
          <w:szCs w:val="24"/>
          <w:lang w:val="hy-AM"/>
        </w:rPr>
        <w:t>ա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թղթի պատճենը ____ թերթ:</w:t>
      </w:r>
    </w:p>
    <w:p w14:paraId="1324ED76" w14:textId="77777777" w:rsidR="00EC06EC" w:rsidRPr="00EC06EC" w:rsidRDefault="00EC06EC" w:rsidP="004A24F0">
      <w:pPr>
        <w:ind w:hanging="180"/>
        <w:rPr>
          <w:rFonts w:ascii="GHEA Grapalat" w:hAnsi="GHEA Grapalat"/>
          <w:b/>
          <w:sz w:val="24"/>
          <w:szCs w:val="24"/>
          <w:lang w:val="hy-AM"/>
        </w:rPr>
      </w:pPr>
    </w:p>
    <w:p w14:paraId="3E893054" w14:textId="77777777" w:rsidR="00EC06EC" w:rsidRPr="00EC06EC" w:rsidRDefault="00EC06EC" w:rsidP="004A24F0">
      <w:pPr>
        <w:ind w:hanging="180"/>
        <w:rPr>
          <w:rFonts w:ascii="GHEA Grapalat" w:hAnsi="GHEA Grapalat"/>
          <w:b/>
          <w:sz w:val="24"/>
          <w:szCs w:val="24"/>
          <w:lang w:val="hy-AM"/>
        </w:rPr>
      </w:pPr>
    </w:p>
    <w:p w14:paraId="3582209E" w14:textId="77777777" w:rsidR="00776AC0" w:rsidRPr="00EC06EC" w:rsidRDefault="00776AC0" w:rsidP="00776AC0">
      <w:pPr>
        <w:rPr>
          <w:rFonts w:ascii="GHEA Grapalat" w:hAnsi="GHEA Grapalat"/>
          <w:b/>
          <w:sz w:val="24"/>
          <w:szCs w:val="24"/>
          <w:lang w:val="hy-AM"/>
        </w:rPr>
      </w:pPr>
    </w:p>
    <w:p w14:paraId="33D09825" w14:textId="2EC57FA6" w:rsidR="00776AC0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Դիմող՝                    </w:t>
      </w:r>
    </w:p>
    <w:p w14:paraId="69BECF81" w14:textId="767E27EF" w:rsidR="00EC06EC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4C5051">
        <w:rPr>
          <w:rFonts w:ascii="GHEA Grapalat" w:hAnsi="GHEA Grapalat"/>
          <w:b/>
          <w:sz w:val="24"/>
          <w:szCs w:val="24"/>
          <w:lang w:val="hy-AM"/>
        </w:rPr>
        <w:t>(</w:t>
      </w:r>
      <w:r w:rsidRPr="00EC06EC">
        <w:rPr>
          <w:rFonts w:ascii="GHEA Grapalat" w:hAnsi="GHEA Grapalat"/>
          <w:b/>
          <w:sz w:val="24"/>
          <w:szCs w:val="24"/>
          <w:lang w:val="hy-AM"/>
        </w:rPr>
        <w:t>ստորագրություն,անուն,ազգանուն,ամսաթիվ</w:t>
      </w:r>
      <w:r w:rsidRPr="004C5051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1D01C22D" w14:textId="77777777" w:rsidR="00EC06EC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EC06EC" w:rsidRPr="00EC06EC" w:rsidSect="00314FF3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3"/>
    <w:rsid w:val="00153A08"/>
    <w:rsid w:val="001910C0"/>
    <w:rsid w:val="002E7DED"/>
    <w:rsid w:val="00307ADE"/>
    <w:rsid w:val="00314FF3"/>
    <w:rsid w:val="00321F44"/>
    <w:rsid w:val="00345C62"/>
    <w:rsid w:val="00383824"/>
    <w:rsid w:val="00412740"/>
    <w:rsid w:val="004A24F0"/>
    <w:rsid w:val="004C5051"/>
    <w:rsid w:val="005A2C03"/>
    <w:rsid w:val="00776AC0"/>
    <w:rsid w:val="007D7DED"/>
    <w:rsid w:val="0094230C"/>
    <w:rsid w:val="009C0491"/>
    <w:rsid w:val="00AD78A0"/>
    <w:rsid w:val="00AF5659"/>
    <w:rsid w:val="00B779EC"/>
    <w:rsid w:val="00BC3BF8"/>
    <w:rsid w:val="00C9656F"/>
    <w:rsid w:val="00CE02F0"/>
    <w:rsid w:val="00E20B5B"/>
    <w:rsid w:val="00EC06EC"/>
    <w:rsid w:val="00F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B553"/>
  <w15:chartTrackingRefBased/>
  <w15:docId w15:val="{067F56AB-2128-4F64-A6A5-2538B83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>https://mul2-minfin.gov.am/tasks/593043/oneclick/HVHH.docx?token=159ca868c7b6173d24632c6f142fe82a</cp:keywords>
  <dc:description/>
  <cp:lastModifiedBy>Naira Gevorgyan</cp:lastModifiedBy>
  <cp:revision>25</cp:revision>
  <cp:lastPrinted>2023-01-18T10:13:00Z</cp:lastPrinted>
  <dcterms:created xsi:type="dcterms:W3CDTF">2020-03-05T12:40:00Z</dcterms:created>
  <dcterms:modified xsi:type="dcterms:W3CDTF">2024-04-16T05:19:00Z</dcterms:modified>
</cp:coreProperties>
</file>